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7D7E" w14:textId="77777777" w:rsidR="004B4AA7" w:rsidRPr="00200126" w:rsidRDefault="00C048E4" w:rsidP="00200126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OSCAR </w:t>
      </w:r>
      <w:r w:rsidR="005B69AF">
        <w:rPr>
          <w:rFonts w:ascii="Comic Sans MS" w:hAnsi="Comic Sans MS"/>
          <w:b/>
        </w:rPr>
        <w:t xml:space="preserve">CLUB’S VISITORS </w:t>
      </w:r>
      <w:r w:rsidR="00A13A8C" w:rsidRPr="00200126">
        <w:rPr>
          <w:rFonts w:ascii="Comic Sans MS" w:hAnsi="Comic Sans MS"/>
          <w:b/>
        </w:rPr>
        <w:t>POLICY</w:t>
      </w:r>
    </w:p>
    <w:p w14:paraId="5BD87D7F" w14:textId="487E3A7A" w:rsidR="00915BFD" w:rsidRDefault="00915BFD" w:rsidP="00200126">
      <w:pPr>
        <w:pStyle w:val="NoSpacing"/>
        <w:rPr>
          <w:rFonts w:ascii="Comic Sans MS" w:hAnsi="Comic Sans MS"/>
          <w:b/>
        </w:rPr>
      </w:pPr>
    </w:p>
    <w:p w14:paraId="2D963236" w14:textId="496B2436" w:rsidR="00DC1B83" w:rsidRDefault="00DC1B83" w:rsidP="00200126">
      <w:pPr>
        <w:pStyle w:val="NoSpacing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Upon a visitor announcing their arrival, identification will be asked for before being escorted over the playground to the Oscar Club building.</w:t>
      </w:r>
    </w:p>
    <w:p w14:paraId="2E58FBDE" w14:textId="26C33BBB" w:rsidR="00DC1B83" w:rsidRDefault="00DC1B83" w:rsidP="00200126">
      <w:pPr>
        <w:pStyle w:val="NoSpacing"/>
        <w:rPr>
          <w:rFonts w:ascii="Comic Sans MS" w:hAnsi="Comic Sans MS"/>
          <w:bCs/>
        </w:rPr>
      </w:pPr>
    </w:p>
    <w:p w14:paraId="5BD87D81" w14:textId="0D2E7BC0" w:rsidR="00267BB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All visitors coming into the setting will be asked to sign the visitors book</w:t>
      </w:r>
      <w:r w:rsidR="00DC1B83">
        <w:rPr>
          <w:rFonts w:ascii="Comic Sans MS" w:hAnsi="Comic Sans MS"/>
        </w:rPr>
        <w:t xml:space="preserve"> including date and time of arrival, full name, purpose of the visit, departure time and signature.</w:t>
      </w:r>
    </w:p>
    <w:p w14:paraId="4B4E2860" w14:textId="106FCA7D" w:rsidR="00DC1B83" w:rsidRDefault="00DC1B83" w:rsidP="00200126">
      <w:pPr>
        <w:pStyle w:val="NoSpacing"/>
        <w:rPr>
          <w:rFonts w:ascii="Comic Sans MS" w:hAnsi="Comic Sans MS"/>
        </w:rPr>
      </w:pPr>
    </w:p>
    <w:p w14:paraId="2BB7C832" w14:textId="4F985756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Visitors will be given a visitor lanyard after signing in and will be expected to wear this during the visit’s entirety.  </w:t>
      </w:r>
    </w:p>
    <w:p w14:paraId="225B5E01" w14:textId="2632108D" w:rsidR="00DC1B83" w:rsidRDefault="00DC1B83" w:rsidP="00200126">
      <w:pPr>
        <w:pStyle w:val="NoSpacing"/>
        <w:rPr>
          <w:rFonts w:ascii="Comic Sans MS" w:hAnsi="Comic Sans MS"/>
        </w:rPr>
      </w:pPr>
    </w:p>
    <w:p w14:paraId="69B1AFEF" w14:textId="67E6D902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lanyard will be handed back and departure time has been recorded.</w:t>
      </w:r>
    </w:p>
    <w:p w14:paraId="1E2011BF" w14:textId="4F559511" w:rsidR="00DC1B83" w:rsidRDefault="00DC1B83" w:rsidP="00200126">
      <w:pPr>
        <w:pStyle w:val="NoSpacing"/>
        <w:rPr>
          <w:rFonts w:ascii="Comic Sans MS" w:hAnsi="Comic Sans MS"/>
        </w:rPr>
      </w:pPr>
    </w:p>
    <w:p w14:paraId="21448E5C" w14:textId="73B8BC88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Staff will refuse entry to any individual if they are uncertain as to the purpose of the visit or have concerns.</w:t>
      </w:r>
    </w:p>
    <w:p w14:paraId="1125A871" w14:textId="6CBBB46A" w:rsidR="00DC1B83" w:rsidRDefault="00DC1B83" w:rsidP="00200126">
      <w:pPr>
        <w:pStyle w:val="NoSpacing"/>
        <w:rPr>
          <w:rFonts w:ascii="Comic Sans MS" w:hAnsi="Comic Sans MS"/>
        </w:rPr>
      </w:pPr>
    </w:p>
    <w:p w14:paraId="78053DA4" w14:textId="13F63214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Regular visitors will have DBS checks carried out on them with the update service.</w:t>
      </w:r>
    </w:p>
    <w:p w14:paraId="66EBEB0D" w14:textId="03A53DFF" w:rsidR="00DC1B83" w:rsidRDefault="00DC1B83" w:rsidP="00200126">
      <w:pPr>
        <w:pStyle w:val="NoSpacing"/>
        <w:rPr>
          <w:rFonts w:ascii="Comic Sans MS" w:hAnsi="Comic Sans MS"/>
        </w:rPr>
      </w:pPr>
    </w:p>
    <w:p w14:paraId="7548252B" w14:textId="4C3E1A38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Staff ratios will be </w:t>
      </w:r>
      <w:proofErr w:type="gramStart"/>
      <w:r>
        <w:rPr>
          <w:rFonts w:ascii="Comic Sans MS" w:hAnsi="Comic Sans MS"/>
        </w:rPr>
        <w:t>maintained at all times</w:t>
      </w:r>
      <w:proofErr w:type="gramEnd"/>
      <w:r>
        <w:rPr>
          <w:rFonts w:ascii="Comic Sans MS" w:hAnsi="Comic Sans MS"/>
        </w:rPr>
        <w:t>.</w:t>
      </w:r>
    </w:p>
    <w:p w14:paraId="0580B20F" w14:textId="353BA984" w:rsidR="00DC1B83" w:rsidRDefault="00DC1B83" w:rsidP="00200126">
      <w:pPr>
        <w:pStyle w:val="NoSpacing"/>
        <w:rPr>
          <w:rFonts w:ascii="Comic Sans MS" w:hAnsi="Comic Sans MS"/>
        </w:rPr>
      </w:pPr>
    </w:p>
    <w:p w14:paraId="4CE2EC0B" w14:textId="76C44C34" w:rsidR="00DC1B83" w:rsidRDefault="00DC1B83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All visitors will be made aware of the no smoking, mobile </w:t>
      </w:r>
      <w:proofErr w:type="gramStart"/>
      <w:r>
        <w:rPr>
          <w:rFonts w:ascii="Comic Sans MS" w:hAnsi="Comic Sans MS"/>
        </w:rPr>
        <w:t>phone</w:t>
      </w:r>
      <w:proofErr w:type="gramEnd"/>
      <w:r>
        <w:rPr>
          <w:rFonts w:ascii="Comic Sans MS" w:hAnsi="Comic Sans MS"/>
        </w:rPr>
        <w:t xml:space="preserve"> and camera policy.</w:t>
      </w:r>
    </w:p>
    <w:p w14:paraId="5BD87D82" w14:textId="77777777" w:rsidR="00533FAF" w:rsidRDefault="00533FAF" w:rsidP="00200126">
      <w:pPr>
        <w:pStyle w:val="NoSpacing"/>
        <w:rPr>
          <w:rFonts w:ascii="Comic Sans MS" w:hAnsi="Comic Sans MS"/>
        </w:rPr>
      </w:pPr>
    </w:p>
    <w:p w14:paraId="5BD87D83" w14:textId="77777777" w:rsidR="00533FA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Visitors will be informed of basic fire procedures and evacuation points.</w:t>
      </w:r>
    </w:p>
    <w:p w14:paraId="5BD87D84" w14:textId="77777777" w:rsidR="00533FAF" w:rsidRDefault="00533FAF" w:rsidP="00200126">
      <w:pPr>
        <w:pStyle w:val="NoSpacing"/>
        <w:rPr>
          <w:rFonts w:ascii="Comic Sans MS" w:hAnsi="Comic Sans MS"/>
        </w:rPr>
      </w:pPr>
    </w:p>
    <w:p w14:paraId="5BD87D85" w14:textId="77777777" w:rsidR="00533FAF" w:rsidRDefault="00533FAF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Visitors will be supervised at all times and will never be left on their own with children.</w:t>
      </w:r>
    </w:p>
    <w:p w14:paraId="5BD87D86" w14:textId="77777777" w:rsidR="00533FAF" w:rsidRDefault="00533FAF" w:rsidP="00200126">
      <w:pPr>
        <w:pStyle w:val="NoSpacing"/>
        <w:rPr>
          <w:rFonts w:ascii="Comic Sans MS" w:hAnsi="Comic Sans MS"/>
        </w:rPr>
      </w:pPr>
    </w:p>
    <w:p w14:paraId="5BD87D87" w14:textId="77777777" w:rsidR="00533FAF" w:rsidRDefault="007E456D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Staff will introduce all visitors to the children explaining why they are in the setting.</w:t>
      </w:r>
    </w:p>
    <w:p w14:paraId="5BD87D88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9" w14:textId="77777777" w:rsidR="007E456D" w:rsidRDefault="007E456D" w:rsidP="0020012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Staff will ensure that when visitors leave that they are escorted off the premises.</w:t>
      </w:r>
    </w:p>
    <w:p w14:paraId="5BD87D8A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B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C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D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E" w14:textId="77777777" w:rsidR="007E456D" w:rsidRDefault="007E456D" w:rsidP="00200126">
      <w:pPr>
        <w:pStyle w:val="NoSpacing"/>
        <w:rPr>
          <w:rFonts w:ascii="Comic Sans MS" w:hAnsi="Comic Sans MS"/>
        </w:rPr>
      </w:pPr>
    </w:p>
    <w:p w14:paraId="5BD87D8F" w14:textId="77777777" w:rsidR="00691285" w:rsidRDefault="00691285" w:rsidP="00200126">
      <w:pPr>
        <w:pStyle w:val="NoSpacing"/>
        <w:rPr>
          <w:rFonts w:ascii="Comic Sans MS" w:hAnsi="Comic Sans MS"/>
        </w:rPr>
      </w:pPr>
    </w:p>
    <w:p w14:paraId="5BD87D90" w14:textId="77777777" w:rsidR="00691285" w:rsidRDefault="00691285" w:rsidP="00200126">
      <w:pPr>
        <w:pStyle w:val="NoSpacing"/>
        <w:rPr>
          <w:rFonts w:ascii="Comic Sans MS" w:hAnsi="Comic Sans MS"/>
        </w:rPr>
      </w:pPr>
    </w:p>
    <w:p w14:paraId="5BD87D91" w14:textId="77777777" w:rsidR="00691285" w:rsidRDefault="00691285" w:rsidP="00200126">
      <w:pPr>
        <w:pStyle w:val="NoSpacing"/>
        <w:rPr>
          <w:rFonts w:ascii="Comic Sans MS" w:hAnsi="Comic Sans MS"/>
        </w:rPr>
      </w:pPr>
    </w:p>
    <w:p w14:paraId="5BD87D92" w14:textId="77777777" w:rsidR="00691285" w:rsidRPr="00200126" w:rsidRDefault="00691285" w:rsidP="00200126">
      <w:pPr>
        <w:pStyle w:val="NoSpacing"/>
        <w:rPr>
          <w:rFonts w:ascii="Comic Sans MS" w:hAnsi="Comic Sans MS"/>
        </w:rPr>
      </w:pPr>
    </w:p>
    <w:p w14:paraId="5BD87D93" w14:textId="77777777"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Signed on behalf of the Voluntary Management Committee _________________________</w:t>
      </w:r>
    </w:p>
    <w:p w14:paraId="5BD87D94" w14:textId="77777777"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Date: ___________________________________</w:t>
      </w:r>
    </w:p>
    <w:p w14:paraId="5BD87D95" w14:textId="77777777" w:rsidR="00AE44FA" w:rsidRPr="00200126" w:rsidRDefault="00AE44FA" w:rsidP="00200126">
      <w:pPr>
        <w:pStyle w:val="NoSpacing"/>
        <w:rPr>
          <w:rFonts w:ascii="Comic Sans MS" w:hAnsi="Comic Sans MS"/>
        </w:rPr>
      </w:pPr>
      <w:r w:rsidRPr="00200126">
        <w:rPr>
          <w:rFonts w:ascii="Comic Sans MS" w:hAnsi="Comic Sans MS"/>
        </w:rPr>
        <w:t>Review Date: ______________________________</w:t>
      </w:r>
    </w:p>
    <w:p w14:paraId="5BD87D96" w14:textId="77777777" w:rsidR="007D577D" w:rsidRPr="00200126" w:rsidRDefault="007D577D" w:rsidP="00200126">
      <w:pPr>
        <w:pStyle w:val="NoSpacing"/>
        <w:rPr>
          <w:rFonts w:ascii="Comic Sans MS" w:hAnsi="Comic Sans MS"/>
        </w:rPr>
      </w:pPr>
    </w:p>
    <w:sectPr w:rsidR="007D577D" w:rsidRPr="00200126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BB1"/>
    <w:multiLevelType w:val="hybridMultilevel"/>
    <w:tmpl w:val="1D3A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344"/>
    <w:multiLevelType w:val="hybridMultilevel"/>
    <w:tmpl w:val="F7C86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315A9"/>
    <w:multiLevelType w:val="hybridMultilevel"/>
    <w:tmpl w:val="72081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451D6"/>
    <w:multiLevelType w:val="hybridMultilevel"/>
    <w:tmpl w:val="75E2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D3A70"/>
    <w:multiLevelType w:val="hybridMultilevel"/>
    <w:tmpl w:val="4F863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E0DF0"/>
    <w:multiLevelType w:val="hybridMultilevel"/>
    <w:tmpl w:val="C2082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F51"/>
    <w:multiLevelType w:val="hybridMultilevel"/>
    <w:tmpl w:val="F05A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859"/>
    <w:multiLevelType w:val="hybridMultilevel"/>
    <w:tmpl w:val="7A4C4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2291717">
    <w:abstractNumId w:val="1"/>
  </w:num>
  <w:num w:numId="2" w16cid:durableId="433405203">
    <w:abstractNumId w:val="3"/>
  </w:num>
  <w:num w:numId="3" w16cid:durableId="831915413">
    <w:abstractNumId w:val="8"/>
  </w:num>
  <w:num w:numId="4" w16cid:durableId="1587568190">
    <w:abstractNumId w:val="7"/>
  </w:num>
  <w:num w:numId="5" w16cid:durableId="1063873733">
    <w:abstractNumId w:val="6"/>
  </w:num>
  <w:num w:numId="6" w16cid:durableId="35325124">
    <w:abstractNumId w:val="5"/>
  </w:num>
  <w:num w:numId="7" w16cid:durableId="2132237068">
    <w:abstractNumId w:val="4"/>
  </w:num>
  <w:num w:numId="8" w16cid:durableId="1955551602">
    <w:abstractNumId w:val="2"/>
  </w:num>
  <w:num w:numId="9" w16cid:durableId="195313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FD"/>
    <w:rsid w:val="00200126"/>
    <w:rsid w:val="00267BBF"/>
    <w:rsid w:val="002C112B"/>
    <w:rsid w:val="00371295"/>
    <w:rsid w:val="004B4AA7"/>
    <w:rsid w:val="00533FAF"/>
    <w:rsid w:val="00570F29"/>
    <w:rsid w:val="005B69AF"/>
    <w:rsid w:val="005D58D6"/>
    <w:rsid w:val="00691285"/>
    <w:rsid w:val="006F06CF"/>
    <w:rsid w:val="00771A8B"/>
    <w:rsid w:val="007D577D"/>
    <w:rsid w:val="007E456D"/>
    <w:rsid w:val="00915BFD"/>
    <w:rsid w:val="00A13A8C"/>
    <w:rsid w:val="00AE44FA"/>
    <w:rsid w:val="00AF3793"/>
    <w:rsid w:val="00AF6964"/>
    <w:rsid w:val="00B30AB5"/>
    <w:rsid w:val="00C048E4"/>
    <w:rsid w:val="00CF1E0C"/>
    <w:rsid w:val="00D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7D7E"/>
  <w15:docId w15:val="{BF5494E7-D65F-4CCF-90D4-BFE2D17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5</cp:revision>
  <cp:lastPrinted>2023-03-24T12:45:00Z</cp:lastPrinted>
  <dcterms:created xsi:type="dcterms:W3CDTF">2014-10-09T11:01:00Z</dcterms:created>
  <dcterms:modified xsi:type="dcterms:W3CDTF">2023-03-24T12:45:00Z</dcterms:modified>
</cp:coreProperties>
</file>