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AF1BA" w14:textId="7A71577E" w:rsidR="00AA06C0" w:rsidRPr="00BC2A6F" w:rsidRDefault="00AA06C0" w:rsidP="00AA06C0">
      <w:pPr>
        <w:pStyle w:val="NoSpacing"/>
        <w:jc w:val="center"/>
        <w:rPr>
          <w:b/>
          <w:bCs/>
        </w:rPr>
      </w:pPr>
      <w:r w:rsidRPr="00BC2A6F">
        <w:rPr>
          <w:b/>
          <w:bCs/>
        </w:rPr>
        <w:t>SLEEP POLICY</w:t>
      </w:r>
    </w:p>
    <w:p w14:paraId="0A499C99" w14:textId="77777777" w:rsidR="00AA06C0" w:rsidRDefault="00AA06C0" w:rsidP="00AA06C0">
      <w:pPr>
        <w:pStyle w:val="NoSpacing"/>
      </w:pPr>
    </w:p>
    <w:p w14:paraId="56D0D17C" w14:textId="77777777" w:rsidR="00AA06C0" w:rsidRDefault="00AA06C0" w:rsidP="00AA06C0">
      <w:pPr>
        <w:pStyle w:val="NoSpacing"/>
      </w:pPr>
      <w:r>
        <w:t xml:space="preserve">This policy applies to all staff, including senior managers, paid staff, volunteers, voluntary committee members, students or anyone else working on behalf of Oscar Club.  </w:t>
      </w:r>
    </w:p>
    <w:p w14:paraId="65AA288E" w14:textId="77777777" w:rsidR="00AA06C0" w:rsidRDefault="00AA06C0" w:rsidP="00AA06C0">
      <w:pPr>
        <w:pStyle w:val="NoSpacing"/>
      </w:pPr>
    </w:p>
    <w:p w14:paraId="2D651589" w14:textId="77777777" w:rsidR="00AA06C0" w:rsidRDefault="00AA06C0" w:rsidP="00AA06C0">
      <w:pPr>
        <w:pStyle w:val="NoSpacing"/>
      </w:pPr>
      <w:r>
        <w:t xml:space="preserve">At Oscar Club we recognise that children can become very tired during the day and that it is necessary to provide all children with the opportunity to rest or sleep during their session.  We believe that every child’s needs are different and this is why we aim to provide flexibility and opportunities for children to take rests and naps as they need and desire. </w:t>
      </w:r>
    </w:p>
    <w:p w14:paraId="5A918BF4" w14:textId="77777777" w:rsidR="00AA06C0" w:rsidRDefault="00AA06C0" w:rsidP="00AA06C0">
      <w:pPr>
        <w:pStyle w:val="NoSpacing"/>
      </w:pPr>
    </w:p>
    <w:p w14:paraId="451BB825" w14:textId="77777777" w:rsidR="00AA06C0" w:rsidRDefault="00AA06C0" w:rsidP="00AA06C0">
      <w:pPr>
        <w:pStyle w:val="NoSpacing"/>
      </w:pPr>
      <w:r>
        <w:t xml:space="preserve">The purpose of this policy is: </w:t>
      </w:r>
    </w:p>
    <w:p w14:paraId="2F486ED8" w14:textId="77777777" w:rsidR="00AA06C0" w:rsidRDefault="00AA06C0" w:rsidP="00BC2A6F">
      <w:pPr>
        <w:pStyle w:val="NoSpacing"/>
        <w:numPr>
          <w:ilvl w:val="0"/>
          <w:numId w:val="1"/>
        </w:numPr>
      </w:pPr>
      <w:r>
        <w:t xml:space="preserve">To make parents and staff aware of our approach to sleep and rest opportunities at nursery and to ensure that all children get all the sleep they need whilst in our care. </w:t>
      </w:r>
    </w:p>
    <w:p w14:paraId="5A57F07A" w14:textId="77777777" w:rsidR="00AA06C0" w:rsidRDefault="00AA06C0" w:rsidP="00AA06C0">
      <w:pPr>
        <w:pStyle w:val="NoSpacing"/>
      </w:pPr>
    </w:p>
    <w:p w14:paraId="6DC38974" w14:textId="77777777" w:rsidR="00AA06C0" w:rsidRDefault="00AA06C0" w:rsidP="00AA06C0">
      <w:pPr>
        <w:pStyle w:val="NoSpacing"/>
      </w:pPr>
      <w:r>
        <w:t xml:space="preserve">Oscar Club recognises that: </w:t>
      </w:r>
    </w:p>
    <w:p w14:paraId="186C7D26" w14:textId="77777777" w:rsidR="00AA06C0" w:rsidRDefault="00AA06C0" w:rsidP="00BC2A6F">
      <w:pPr>
        <w:pStyle w:val="NoSpacing"/>
        <w:numPr>
          <w:ilvl w:val="0"/>
          <w:numId w:val="1"/>
        </w:numPr>
      </w:pPr>
      <w:r>
        <w:t xml:space="preserve">The welfare of the child is paramount; </w:t>
      </w:r>
    </w:p>
    <w:p w14:paraId="56CCCA61" w14:textId="77777777" w:rsidR="00AA06C0" w:rsidRDefault="00AA06C0" w:rsidP="00BC2A6F">
      <w:pPr>
        <w:pStyle w:val="NoSpacing"/>
        <w:numPr>
          <w:ilvl w:val="0"/>
          <w:numId w:val="1"/>
        </w:numPr>
      </w:pPr>
      <w:r>
        <w:t xml:space="preserve">It is very important for young children to get all the sleep they need; </w:t>
      </w:r>
    </w:p>
    <w:p w14:paraId="1478CCBB" w14:textId="77777777" w:rsidR="00AA06C0" w:rsidRDefault="00AA06C0" w:rsidP="00BC2A6F">
      <w:pPr>
        <w:pStyle w:val="NoSpacing"/>
        <w:numPr>
          <w:ilvl w:val="0"/>
          <w:numId w:val="1"/>
        </w:numPr>
      </w:pPr>
      <w:r>
        <w:t xml:space="preserve">Parents’ and carers’ </w:t>
      </w:r>
      <w:proofErr w:type="gramStart"/>
      <w:r>
        <w:t>wishes</w:t>
      </w:r>
      <w:proofErr w:type="gramEnd"/>
      <w:r>
        <w:t xml:space="preserve"> should be respected with regard to their children’s sleep requirements, provided that the child’s welfare is not compromised; </w:t>
      </w:r>
    </w:p>
    <w:p w14:paraId="124E35EB" w14:textId="77777777" w:rsidR="00AA06C0" w:rsidRDefault="00AA06C0" w:rsidP="00BC2A6F">
      <w:pPr>
        <w:pStyle w:val="NoSpacing"/>
        <w:numPr>
          <w:ilvl w:val="0"/>
          <w:numId w:val="1"/>
        </w:numPr>
      </w:pPr>
      <w:r>
        <w:t xml:space="preserve">Comfort blankets and soft toys bring enormous comfort and reassurance to small children, especially when they are new to pre-school and during rest and sleep times. </w:t>
      </w:r>
    </w:p>
    <w:p w14:paraId="4301B12A" w14:textId="77777777" w:rsidR="00AA06C0" w:rsidRDefault="00AA06C0" w:rsidP="00AA06C0">
      <w:pPr>
        <w:pStyle w:val="NoSpacing"/>
      </w:pPr>
    </w:p>
    <w:p w14:paraId="3261A7D1" w14:textId="77777777" w:rsidR="00AA06C0" w:rsidRDefault="00AA06C0" w:rsidP="00AA06C0">
      <w:pPr>
        <w:pStyle w:val="NoSpacing"/>
      </w:pPr>
      <w:r>
        <w:t xml:space="preserve">In order to achieve the aim of this policy we adhere to the following: </w:t>
      </w:r>
    </w:p>
    <w:p w14:paraId="47A0599C" w14:textId="77777777" w:rsidR="00AA06C0" w:rsidRDefault="00AA06C0" w:rsidP="00AA06C0">
      <w:pPr>
        <w:pStyle w:val="NoSpacing"/>
      </w:pPr>
    </w:p>
    <w:p w14:paraId="62499BB0" w14:textId="5643896D" w:rsidR="00AA06C0" w:rsidRDefault="00AA06C0" w:rsidP="00AA06C0">
      <w:pPr>
        <w:pStyle w:val="NoSpacing"/>
        <w:rPr>
          <w:u w:val="single"/>
        </w:rPr>
      </w:pPr>
      <w:r w:rsidRPr="00BC2A6F">
        <w:rPr>
          <w:u w:val="single"/>
        </w:rPr>
        <w:t>Rest/sleep</w:t>
      </w:r>
    </w:p>
    <w:p w14:paraId="77FC0957" w14:textId="77777777" w:rsidR="00BC2A6F" w:rsidRPr="00BC2A6F" w:rsidRDefault="00BC2A6F" w:rsidP="00AA06C0">
      <w:pPr>
        <w:pStyle w:val="NoSpacing"/>
        <w:rPr>
          <w:u w:val="single"/>
        </w:rPr>
      </w:pPr>
    </w:p>
    <w:p w14:paraId="304AE58B" w14:textId="77777777" w:rsidR="00BC2A6F" w:rsidRDefault="00AA06C0" w:rsidP="00BC2A6F">
      <w:pPr>
        <w:pStyle w:val="NoSpacing"/>
        <w:numPr>
          <w:ilvl w:val="0"/>
          <w:numId w:val="2"/>
        </w:numPr>
      </w:pPr>
      <w:r>
        <w:t xml:space="preserve">Within the pre-school our home corner can be used as a quiet rest area with a cot bed.  Pillows and blankets where a child can rest or sleep.  </w:t>
      </w:r>
    </w:p>
    <w:p w14:paraId="03B01E75" w14:textId="77777777" w:rsidR="00BC2A6F" w:rsidRDefault="00BC2A6F" w:rsidP="00AA06C0">
      <w:pPr>
        <w:pStyle w:val="NoSpacing"/>
      </w:pPr>
    </w:p>
    <w:p w14:paraId="1719099E" w14:textId="1AFF3A48" w:rsidR="00BC2A6F" w:rsidRDefault="00AA06C0" w:rsidP="00AA06C0">
      <w:pPr>
        <w:pStyle w:val="NoSpacing"/>
      </w:pPr>
      <w:r w:rsidRPr="00BC2A6F">
        <w:rPr>
          <w:u w:val="single"/>
        </w:rPr>
        <w:t>Comforters and comfort blankets</w:t>
      </w:r>
      <w:r>
        <w:t xml:space="preserve"> </w:t>
      </w:r>
    </w:p>
    <w:p w14:paraId="4C6B9061" w14:textId="77777777" w:rsidR="00BC2A6F" w:rsidRDefault="00BC2A6F" w:rsidP="00AA06C0">
      <w:pPr>
        <w:pStyle w:val="NoSpacing"/>
      </w:pPr>
    </w:p>
    <w:p w14:paraId="21B71440" w14:textId="77777777" w:rsidR="00BC2A6F" w:rsidRDefault="00AA06C0" w:rsidP="00BC2A6F">
      <w:pPr>
        <w:pStyle w:val="NoSpacing"/>
        <w:numPr>
          <w:ilvl w:val="0"/>
          <w:numId w:val="2"/>
        </w:numPr>
      </w:pPr>
      <w:r>
        <w:t xml:space="preserve">The </w:t>
      </w:r>
      <w:r w:rsidR="00BC2A6F">
        <w:t xml:space="preserve">pre-school </w:t>
      </w:r>
      <w:r>
        <w:t xml:space="preserve">shall not provide dummies for children nor shall the </w:t>
      </w:r>
      <w:r w:rsidR="00BC2A6F">
        <w:t xml:space="preserve">pre-school </w:t>
      </w:r>
      <w:r>
        <w:t xml:space="preserve">introduce a child to a dummy if they have not used one before at home. Parents are permitted to bring in a dummy from home for their child to use when at </w:t>
      </w:r>
      <w:r w:rsidR="00BC2A6F">
        <w:t xml:space="preserve">pre-school </w:t>
      </w:r>
      <w:r>
        <w:t xml:space="preserve">and we recognise a dummy can provide great comfort for a child during rest and sleep times. </w:t>
      </w:r>
    </w:p>
    <w:p w14:paraId="37C88520" w14:textId="77777777" w:rsidR="00BC2A6F" w:rsidRDefault="00AA06C0" w:rsidP="00BC2A6F">
      <w:pPr>
        <w:pStyle w:val="NoSpacing"/>
        <w:numPr>
          <w:ilvl w:val="0"/>
          <w:numId w:val="2"/>
        </w:numPr>
      </w:pPr>
      <w:r>
        <w:t xml:space="preserve">If parents do provide dummies from home for their children to use at </w:t>
      </w:r>
      <w:r w:rsidR="00BC2A6F">
        <w:t>pre-school</w:t>
      </w:r>
      <w:r>
        <w:t xml:space="preserve">, they shall also be asked to provide a hygienic dummy pot in which the dummy can be sealed to store when not in use. </w:t>
      </w:r>
    </w:p>
    <w:p w14:paraId="1D514B51" w14:textId="77777777" w:rsidR="00BC2A6F" w:rsidRDefault="00AA06C0" w:rsidP="00BC2A6F">
      <w:pPr>
        <w:pStyle w:val="NoSpacing"/>
        <w:numPr>
          <w:ilvl w:val="0"/>
          <w:numId w:val="2"/>
        </w:numPr>
      </w:pPr>
      <w:r>
        <w:t xml:space="preserve">Dummies are usually restricted to sleep and rest times. They are not encouraged at other times as they can hamper a child’s speech, interaction with others and are a major cause of speech delay. </w:t>
      </w:r>
    </w:p>
    <w:p w14:paraId="208DF7B4" w14:textId="77777777" w:rsidR="00BC2A6F" w:rsidRDefault="00BC2A6F" w:rsidP="00AA06C0">
      <w:pPr>
        <w:pStyle w:val="NoSpacing"/>
      </w:pPr>
    </w:p>
    <w:p w14:paraId="3C168B82" w14:textId="558ECA3B" w:rsidR="00BC2A6F" w:rsidRDefault="00AA06C0" w:rsidP="00AA06C0">
      <w:pPr>
        <w:pStyle w:val="NoSpacing"/>
      </w:pPr>
      <w:r w:rsidRPr="00BC2A6F">
        <w:rPr>
          <w:u w:val="single"/>
        </w:rPr>
        <w:t>Staff</w:t>
      </w:r>
      <w:r>
        <w:t xml:space="preserve"> </w:t>
      </w:r>
    </w:p>
    <w:p w14:paraId="61F10FF9" w14:textId="77777777" w:rsidR="00BC2A6F" w:rsidRDefault="00BC2A6F" w:rsidP="00AA06C0">
      <w:pPr>
        <w:pStyle w:val="NoSpacing"/>
      </w:pPr>
    </w:p>
    <w:p w14:paraId="47A32E84" w14:textId="77777777" w:rsidR="00BC2A6F" w:rsidRDefault="00AA06C0" w:rsidP="00BC2A6F">
      <w:pPr>
        <w:pStyle w:val="NoSpacing"/>
        <w:numPr>
          <w:ilvl w:val="0"/>
          <w:numId w:val="3"/>
        </w:numPr>
      </w:pPr>
      <w:r>
        <w:t xml:space="preserve">Staff are fully aware of the fact that children need rest and sleep. </w:t>
      </w:r>
    </w:p>
    <w:p w14:paraId="6BFE66F3" w14:textId="77777777" w:rsidR="00BC2A6F" w:rsidRDefault="00AA06C0" w:rsidP="00BC2A6F">
      <w:pPr>
        <w:pStyle w:val="NoSpacing"/>
        <w:numPr>
          <w:ilvl w:val="0"/>
          <w:numId w:val="3"/>
        </w:numPr>
      </w:pPr>
      <w:r>
        <w:t xml:space="preserve">Staff appreciate that children have individual needs and routines which vary as they grow and develop. </w:t>
      </w:r>
    </w:p>
    <w:p w14:paraId="26F7E750" w14:textId="027729A6" w:rsidR="00BC2A6F" w:rsidRDefault="00AA06C0" w:rsidP="00AA06C0">
      <w:pPr>
        <w:pStyle w:val="NoSpacing"/>
      </w:pPr>
      <w:r w:rsidRPr="00BC2A6F">
        <w:rPr>
          <w:u w:val="single"/>
        </w:rPr>
        <w:lastRenderedPageBreak/>
        <w:t>Parent’s wishes</w:t>
      </w:r>
      <w:r>
        <w:t xml:space="preserve"> </w:t>
      </w:r>
    </w:p>
    <w:p w14:paraId="3085831F" w14:textId="77777777" w:rsidR="00BC2A6F" w:rsidRDefault="00BC2A6F" w:rsidP="00AA06C0">
      <w:pPr>
        <w:pStyle w:val="NoSpacing"/>
      </w:pPr>
    </w:p>
    <w:p w14:paraId="43DB1C6F" w14:textId="77777777" w:rsidR="00BC2A6F" w:rsidRDefault="00AA06C0" w:rsidP="00BC2A6F">
      <w:pPr>
        <w:pStyle w:val="NoSpacing"/>
        <w:numPr>
          <w:ilvl w:val="0"/>
          <w:numId w:val="4"/>
        </w:numPr>
      </w:pPr>
      <w:r>
        <w:t xml:space="preserve">The preferences and wishes of parents are always valued and staff work closely with them to ensure each child’s individual needs are carefully met. </w:t>
      </w:r>
    </w:p>
    <w:p w14:paraId="44FA1884" w14:textId="77777777" w:rsidR="00BC2A6F" w:rsidRDefault="00AA06C0" w:rsidP="00BC2A6F">
      <w:pPr>
        <w:pStyle w:val="NoSpacing"/>
        <w:numPr>
          <w:ilvl w:val="0"/>
          <w:numId w:val="4"/>
        </w:numPr>
      </w:pPr>
      <w:r>
        <w:t xml:space="preserve">Some parents prefer their children to only have a short sleep, fearing that a longer sleep will infringe on their child’s night-time sleep. Any parent’s wishes will be taken into account provided that these wishes are in the child’s best interests. </w:t>
      </w:r>
    </w:p>
    <w:p w14:paraId="002367E4" w14:textId="77777777" w:rsidR="00BC2A6F" w:rsidRDefault="00BC2A6F" w:rsidP="00AA06C0">
      <w:pPr>
        <w:pStyle w:val="NoSpacing"/>
      </w:pPr>
    </w:p>
    <w:p w14:paraId="63626A4F" w14:textId="46928BC9" w:rsidR="00BC2A6F" w:rsidRDefault="00BC2A6F" w:rsidP="00AA06C0">
      <w:pPr>
        <w:pStyle w:val="NoSpacing"/>
        <w:rPr>
          <w:u w:val="single"/>
        </w:rPr>
      </w:pPr>
      <w:r>
        <w:rPr>
          <w:u w:val="single"/>
        </w:rPr>
        <w:t>Sleeping children</w:t>
      </w:r>
    </w:p>
    <w:p w14:paraId="7F097768" w14:textId="77777777" w:rsidR="00BC2A6F" w:rsidRDefault="00BC2A6F" w:rsidP="00AA06C0">
      <w:pPr>
        <w:pStyle w:val="NoSpacing"/>
      </w:pPr>
    </w:p>
    <w:p w14:paraId="1A2B3B25" w14:textId="4E779A27" w:rsidR="00BC2A6F" w:rsidRDefault="00BC2A6F" w:rsidP="00BC2A6F">
      <w:pPr>
        <w:pStyle w:val="NoSpacing"/>
        <w:numPr>
          <w:ilvl w:val="0"/>
          <w:numId w:val="5"/>
        </w:numPr>
      </w:pPr>
      <w:r>
        <w:t xml:space="preserve">An alarm will be set at </w:t>
      </w:r>
      <w:proofErr w:type="gramStart"/>
      <w:r>
        <w:t>10 minute</w:t>
      </w:r>
      <w:proofErr w:type="gramEnd"/>
      <w:r>
        <w:t xml:space="preserve"> increments for a staff member to check on the welfare of the sleeping child.</w:t>
      </w:r>
    </w:p>
    <w:p w14:paraId="5D619D1D" w14:textId="04D53E4D" w:rsidR="00BC2A6F" w:rsidRDefault="00BC2A6F" w:rsidP="00BC2A6F">
      <w:pPr>
        <w:pStyle w:val="NoSpacing"/>
      </w:pPr>
    </w:p>
    <w:p w14:paraId="03C3BE82" w14:textId="07702CFD" w:rsidR="00BC2A6F" w:rsidRDefault="00BC2A6F" w:rsidP="00BC2A6F">
      <w:pPr>
        <w:pStyle w:val="NoSpacing"/>
      </w:pPr>
    </w:p>
    <w:p w14:paraId="757A9C61" w14:textId="7BCE3776" w:rsidR="00BC2A6F" w:rsidRDefault="00BC2A6F" w:rsidP="00BC2A6F">
      <w:pPr>
        <w:pStyle w:val="NoSpacing"/>
      </w:pPr>
    </w:p>
    <w:p w14:paraId="31329E62" w14:textId="7DF2DA75" w:rsidR="00BC2A6F" w:rsidRDefault="00BC2A6F" w:rsidP="00BC2A6F">
      <w:pPr>
        <w:pStyle w:val="NoSpacing"/>
      </w:pPr>
    </w:p>
    <w:p w14:paraId="68B3B7EF" w14:textId="51A4285C" w:rsidR="00BC2A6F" w:rsidRDefault="00BC2A6F" w:rsidP="00BC2A6F">
      <w:pPr>
        <w:pStyle w:val="NoSpacing"/>
      </w:pPr>
    </w:p>
    <w:p w14:paraId="21AD37C7" w14:textId="0D41856B" w:rsidR="00BC2A6F" w:rsidRDefault="00BC2A6F" w:rsidP="00BC2A6F">
      <w:pPr>
        <w:pStyle w:val="NoSpacing"/>
      </w:pPr>
    </w:p>
    <w:p w14:paraId="25A80F39" w14:textId="3B5CBDC5" w:rsidR="00BC2A6F" w:rsidRDefault="00BC2A6F" w:rsidP="00BC2A6F">
      <w:pPr>
        <w:pStyle w:val="NoSpacing"/>
      </w:pPr>
    </w:p>
    <w:p w14:paraId="6FE91404" w14:textId="5BB1DB68" w:rsidR="00BC2A6F" w:rsidRDefault="00BC2A6F" w:rsidP="00BC2A6F">
      <w:pPr>
        <w:pStyle w:val="NoSpacing"/>
      </w:pPr>
    </w:p>
    <w:p w14:paraId="513B0BA8" w14:textId="613B14EE" w:rsidR="00BC2A6F" w:rsidRDefault="00BC2A6F" w:rsidP="00BC2A6F">
      <w:pPr>
        <w:pStyle w:val="NoSpacing"/>
      </w:pPr>
    </w:p>
    <w:p w14:paraId="329ED3B1" w14:textId="122BEFFD" w:rsidR="00BC2A6F" w:rsidRDefault="00BC2A6F" w:rsidP="00BC2A6F">
      <w:pPr>
        <w:pStyle w:val="NoSpacing"/>
      </w:pPr>
    </w:p>
    <w:p w14:paraId="3AA289B6" w14:textId="0889EBEE" w:rsidR="00BC2A6F" w:rsidRDefault="00BC2A6F" w:rsidP="00BC2A6F">
      <w:pPr>
        <w:pStyle w:val="NoSpacing"/>
      </w:pPr>
    </w:p>
    <w:p w14:paraId="2E2CB0A6" w14:textId="0381AA13" w:rsidR="00BC2A6F" w:rsidRDefault="00BC2A6F" w:rsidP="00BC2A6F">
      <w:pPr>
        <w:pStyle w:val="NoSpacing"/>
      </w:pPr>
    </w:p>
    <w:p w14:paraId="20663F3F" w14:textId="0D950B0A" w:rsidR="00BC2A6F" w:rsidRDefault="00BC2A6F" w:rsidP="00BC2A6F">
      <w:pPr>
        <w:pStyle w:val="NoSpacing"/>
      </w:pPr>
    </w:p>
    <w:p w14:paraId="29D5261F" w14:textId="71244288" w:rsidR="00BC2A6F" w:rsidRDefault="00BC2A6F" w:rsidP="00BC2A6F">
      <w:pPr>
        <w:pStyle w:val="NoSpacing"/>
      </w:pPr>
    </w:p>
    <w:p w14:paraId="1719625B" w14:textId="43DEF5C8" w:rsidR="00BC2A6F" w:rsidRDefault="00BC2A6F" w:rsidP="00BC2A6F">
      <w:pPr>
        <w:pStyle w:val="NoSpacing"/>
      </w:pPr>
    </w:p>
    <w:p w14:paraId="5B87C063" w14:textId="01EC81CA" w:rsidR="00BC2A6F" w:rsidRDefault="00BC2A6F" w:rsidP="00BC2A6F">
      <w:pPr>
        <w:pStyle w:val="NoSpacing"/>
      </w:pPr>
    </w:p>
    <w:p w14:paraId="693BE478" w14:textId="39B8B161" w:rsidR="00BC2A6F" w:rsidRDefault="00BC2A6F" w:rsidP="00BC2A6F">
      <w:pPr>
        <w:pStyle w:val="NoSpacing"/>
      </w:pPr>
    </w:p>
    <w:p w14:paraId="7D79A249" w14:textId="3E53D8BC" w:rsidR="00BC2A6F" w:rsidRDefault="00BC2A6F" w:rsidP="00BC2A6F">
      <w:pPr>
        <w:pStyle w:val="NoSpacing"/>
      </w:pPr>
    </w:p>
    <w:p w14:paraId="31AE74D9" w14:textId="0CC5666D" w:rsidR="00BC2A6F" w:rsidRDefault="00BC2A6F" w:rsidP="00BC2A6F">
      <w:pPr>
        <w:pStyle w:val="NoSpacing"/>
      </w:pPr>
    </w:p>
    <w:p w14:paraId="0BF722EA" w14:textId="23033125" w:rsidR="00BC2A6F" w:rsidRDefault="00BC2A6F" w:rsidP="00BC2A6F">
      <w:pPr>
        <w:pStyle w:val="NoSpacing"/>
      </w:pPr>
    </w:p>
    <w:p w14:paraId="4C810C84" w14:textId="0DCA0703" w:rsidR="00BC2A6F" w:rsidRDefault="00BC2A6F" w:rsidP="00BC2A6F">
      <w:pPr>
        <w:pStyle w:val="NoSpacing"/>
      </w:pPr>
    </w:p>
    <w:p w14:paraId="1A7BB683" w14:textId="171590D1" w:rsidR="00BC2A6F" w:rsidRDefault="00BC2A6F" w:rsidP="00BC2A6F">
      <w:pPr>
        <w:pStyle w:val="NoSpacing"/>
      </w:pPr>
    </w:p>
    <w:p w14:paraId="31615182" w14:textId="7D80A8D0" w:rsidR="00BC2A6F" w:rsidRDefault="00BC2A6F" w:rsidP="00BC2A6F">
      <w:pPr>
        <w:pStyle w:val="NoSpacing"/>
      </w:pPr>
    </w:p>
    <w:p w14:paraId="4BD9236E" w14:textId="64311424" w:rsidR="00BC2A6F" w:rsidRDefault="00BC2A6F" w:rsidP="00BC2A6F">
      <w:pPr>
        <w:pStyle w:val="NoSpacing"/>
      </w:pPr>
    </w:p>
    <w:p w14:paraId="49DE9978" w14:textId="7BB27C1D" w:rsidR="00BC2A6F" w:rsidRDefault="00BC2A6F" w:rsidP="00BC2A6F">
      <w:pPr>
        <w:pStyle w:val="NoSpacing"/>
      </w:pPr>
    </w:p>
    <w:p w14:paraId="1BACB75D" w14:textId="4C033B2F" w:rsidR="00BC2A6F" w:rsidRDefault="00BC2A6F" w:rsidP="00BC2A6F">
      <w:pPr>
        <w:pStyle w:val="NoSpacing"/>
      </w:pPr>
    </w:p>
    <w:p w14:paraId="7AC77046" w14:textId="77777777" w:rsidR="00BC2A6F" w:rsidRPr="007D577D" w:rsidRDefault="00BC2A6F" w:rsidP="00BC2A6F">
      <w:pPr>
        <w:pStyle w:val="NoSpacing"/>
      </w:pPr>
      <w:r w:rsidRPr="007D577D">
        <w:t>Signed on behalf of the Voluntary Management Committee _________________________</w:t>
      </w:r>
    </w:p>
    <w:p w14:paraId="502B192D" w14:textId="77777777" w:rsidR="00BC2A6F" w:rsidRPr="007D577D" w:rsidRDefault="00BC2A6F" w:rsidP="00BC2A6F">
      <w:pPr>
        <w:pStyle w:val="NoSpacing"/>
      </w:pPr>
      <w:r w:rsidRPr="007D577D">
        <w:t>Date: ___________________________________</w:t>
      </w:r>
    </w:p>
    <w:p w14:paraId="2071B4FB" w14:textId="77777777" w:rsidR="00BC2A6F" w:rsidRPr="00E60644" w:rsidRDefault="00BC2A6F" w:rsidP="00BC2A6F">
      <w:pPr>
        <w:pStyle w:val="NoSpacing"/>
      </w:pPr>
      <w:r w:rsidRPr="007D577D">
        <w:t>Review Date: ______________________________</w:t>
      </w:r>
    </w:p>
    <w:p w14:paraId="33025018" w14:textId="77777777" w:rsidR="00BC2A6F" w:rsidRPr="00BC2A6F" w:rsidRDefault="00BC2A6F" w:rsidP="00BC2A6F">
      <w:pPr>
        <w:pStyle w:val="NoSpacing"/>
      </w:pPr>
    </w:p>
    <w:sectPr w:rsidR="00BC2A6F" w:rsidRPr="00BC2A6F" w:rsidSect="00EC091D">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672E"/>
    <w:multiLevelType w:val="hybridMultilevel"/>
    <w:tmpl w:val="C32AA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3301B3"/>
    <w:multiLevelType w:val="hybridMultilevel"/>
    <w:tmpl w:val="35101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0F2039B"/>
    <w:multiLevelType w:val="hybridMultilevel"/>
    <w:tmpl w:val="E4F41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D8E4BF5"/>
    <w:multiLevelType w:val="hybridMultilevel"/>
    <w:tmpl w:val="79C87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D22FC5"/>
    <w:multiLevelType w:val="hybridMultilevel"/>
    <w:tmpl w:val="A9F6C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5176398">
    <w:abstractNumId w:val="1"/>
  </w:num>
  <w:num w:numId="2" w16cid:durableId="501510764">
    <w:abstractNumId w:val="4"/>
  </w:num>
  <w:num w:numId="3" w16cid:durableId="2090611567">
    <w:abstractNumId w:val="3"/>
  </w:num>
  <w:num w:numId="4" w16cid:durableId="1477986836">
    <w:abstractNumId w:val="2"/>
  </w:num>
  <w:num w:numId="5" w16cid:durableId="193693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C0"/>
    <w:rsid w:val="000C4FD0"/>
    <w:rsid w:val="0041117F"/>
    <w:rsid w:val="00910C62"/>
    <w:rsid w:val="00AA06C0"/>
    <w:rsid w:val="00BC2A6F"/>
    <w:rsid w:val="00DD6055"/>
    <w:rsid w:val="00E47E3B"/>
    <w:rsid w:val="00EC091D"/>
    <w:rsid w:val="00EF4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F36F"/>
  <w15:chartTrackingRefBased/>
  <w15:docId w15:val="{6BA28FC9-8EFC-4154-853D-2DE0FA89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06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Club</dc:creator>
  <cp:keywords/>
  <dc:description/>
  <cp:lastModifiedBy>Oscar Club</cp:lastModifiedBy>
  <cp:revision>3</cp:revision>
  <cp:lastPrinted>2026-06-15T09:57:00Z</cp:lastPrinted>
  <dcterms:created xsi:type="dcterms:W3CDTF">2023-01-18T11:31:00Z</dcterms:created>
  <dcterms:modified xsi:type="dcterms:W3CDTF">2026-06-15T09:57:00Z</dcterms:modified>
</cp:coreProperties>
</file>