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F7E0" w14:textId="77777777" w:rsidR="005E4E2D" w:rsidRPr="00EE2ABA" w:rsidRDefault="00EE2ABA" w:rsidP="00EE2ABA">
      <w:pPr>
        <w:pStyle w:val="NoSpacing"/>
        <w:jc w:val="center"/>
        <w:rPr>
          <w:rFonts w:ascii="Comic Sans MS" w:hAnsi="Comic Sans MS"/>
          <w:b/>
          <w:sz w:val="22"/>
          <w:szCs w:val="22"/>
          <w:lang w:val="en-GB"/>
        </w:rPr>
      </w:pPr>
      <w:bookmarkStart w:id="0" w:name="_GoBack"/>
      <w:bookmarkEnd w:id="0"/>
      <w:r w:rsidRPr="00EE2ABA">
        <w:rPr>
          <w:rFonts w:ascii="Comic Sans MS" w:hAnsi="Comic Sans MS"/>
          <w:b/>
          <w:sz w:val="22"/>
          <w:szCs w:val="22"/>
          <w:lang w:val="en-GB"/>
        </w:rPr>
        <w:t>PRIVACY NOTICE FOR PARENTS</w:t>
      </w:r>
    </w:p>
    <w:p w14:paraId="604321F1" w14:textId="77777777" w:rsidR="005E4E2D" w:rsidRPr="00EE2ABA" w:rsidRDefault="005E4E2D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0A7A0507" w14:textId="77777777" w:rsidR="003E70E8" w:rsidRPr="00EE2ABA" w:rsidRDefault="00AB6937" w:rsidP="00EE2ABA">
      <w:pPr>
        <w:pStyle w:val="NoSpacing"/>
        <w:rPr>
          <w:rFonts w:ascii="Comic Sans MS" w:hAnsi="Comic Sans MS"/>
          <w:sz w:val="22"/>
          <w:szCs w:val="22"/>
          <w:lang w:val="en"/>
        </w:rPr>
      </w:pPr>
      <w:r w:rsidRPr="00EE2ABA">
        <w:rPr>
          <w:rFonts w:ascii="Comic Sans MS" w:hAnsi="Comic Sans MS"/>
          <w:sz w:val="22"/>
          <w:szCs w:val="22"/>
        </w:rPr>
        <w:t>In order to deliver a childcare service, we will require personal data about you and your child.  I</w:t>
      </w:r>
      <w:r w:rsidR="003E70E8" w:rsidRPr="00EE2ABA">
        <w:rPr>
          <w:rFonts w:ascii="Comic Sans MS" w:hAnsi="Comic Sans MS"/>
          <w:sz w:val="22"/>
          <w:szCs w:val="22"/>
        </w:rPr>
        <w:t>n accordance with the Genera</w:t>
      </w:r>
      <w:r w:rsidRPr="00EE2ABA">
        <w:rPr>
          <w:rFonts w:ascii="Comic Sans MS" w:hAnsi="Comic Sans MS"/>
          <w:sz w:val="22"/>
          <w:szCs w:val="22"/>
        </w:rPr>
        <w:t>l Data Protection Regulation, we must have a legal basis for collecting data</w:t>
      </w:r>
      <w:r w:rsidR="00DF71C2" w:rsidRPr="00EE2ABA">
        <w:rPr>
          <w:rFonts w:ascii="Comic Sans MS" w:hAnsi="Comic Sans MS"/>
          <w:sz w:val="22"/>
          <w:szCs w:val="22"/>
        </w:rPr>
        <w:t xml:space="preserve">.  </w:t>
      </w:r>
    </w:p>
    <w:p w14:paraId="061F954B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 xml:space="preserve"> </w:t>
      </w:r>
    </w:p>
    <w:p w14:paraId="04AF171F" w14:textId="77777777" w:rsidR="00BE1588" w:rsidRPr="00EE2ABA" w:rsidRDefault="00BE158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We will collect data</w:t>
      </w:r>
      <w:r w:rsidR="00396BF3" w:rsidRPr="00EE2ABA">
        <w:rPr>
          <w:rFonts w:ascii="Comic Sans MS" w:hAnsi="Comic Sans MS"/>
          <w:color w:val="0A6DB5"/>
          <w:sz w:val="22"/>
          <w:szCs w:val="22"/>
        </w:rPr>
        <w:t xml:space="preserve"> </w:t>
      </w:r>
      <w:r w:rsidRPr="00EE2ABA">
        <w:rPr>
          <w:rFonts w:ascii="Comic Sans MS" w:hAnsi="Comic Sans MS"/>
          <w:sz w:val="22"/>
          <w:szCs w:val="22"/>
        </w:rPr>
        <w:t>as part of your</w:t>
      </w:r>
      <w:r w:rsidR="00396BF3" w:rsidRPr="00EE2ABA">
        <w:rPr>
          <w:rFonts w:ascii="Comic Sans MS" w:hAnsi="Comic Sans MS"/>
          <w:sz w:val="22"/>
          <w:szCs w:val="22"/>
        </w:rPr>
        <w:t xml:space="preserve"> child’s induction to the setting.</w:t>
      </w:r>
      <w:r w:rsidRPr="00EE2ABA">
        <w:rPr>
          <w:rFonts w:ascii="Comic Sans MS" w:hAnsi="Comic Sans MS"/>
          <w:sz w:val="22"/>
          <w:szCs w:val="22"/>
        </w:rPr>
        <w:t xml:space="preserve"> As per our Data Protection Policy, </w:t>
      </w:r>
      <w:r w:rsidRPr="00EE2ABA">
        <w:rPr>
          <w:rFonts w:ascii="Comic Sans MS" w:eastAsia="Calibri" w:hAnsi="Comic Sans MS"/>
          <w:sz w:val="22"/>
          <w:szCs w:val="22"/>
        </w:rPr>
        <w:t xml:space="preserve">parents will be required to check annually and confirm that the data held is still accurate. </w:t>
      </w:r>
      <w:r w:rsidRPr="00EE2ABA">
        <w:rPr>
          <w:rFonts w:ascii="Comic Sans MS" w:hAnsi="Comic Sans MS"/>
          <w:sz w:val="22"/>
          <w:szCs w:val="22"/>
        </w:rPr>
        <w:t>We will ask you to</w:t>
      </w:r>
      <w:r w:rsidR="00396BF3" w:rsidRPr="00EE2ABA">
        <w:rPr>
          <w:rFonts w:ascii="Comic Sans MS" w:hAnsi="Comic Sans MS"/>
          <w:sz w:val="22"/>
          <w:szCs w:val="22"/>
        </w:rPr>
        <w:t xml:space="preserve"> complete and return a data form.</w:t>
      </w:r>
      <w:r w:rsidRPr="00EE2ABA">
        <w:rPr>
          <w:rFonts w:ascii="Comic Sans MS" w:hAnsi="Comic Sans MS"/>
          <w:sz w:val="22"/>
          <w:szCs w:val="22"/>
        </w:rPr>
        <w:t xml:space="preserve">  Where consent is required, we will provide information to enable you to decide what information is made available and how it is shared.</w:t>
      </w:r>
    </w:p>
    <w:p w14:paraId="4C16AE91" w14:textId="77777777" w:rsidR="00FB7387" w:rsidRPr="00EE2ABA" w:rsidRDefault="00FB7387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1D33D442" w14:textId="77777777" w:rsidR="00FB7387" w:rsidRPr="00EE2ABA" w:rsidRDefault="00FB7387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We are required to keep personal data to comply with the Early Years Foundation Stage Statutory Framework 2017, Ofsted, the Department for Education and the local authority.</w:t>
      </w:r>
    </w:p>
    <w:p w14:paraId="6862AACF" w14:textId="77777777" w:rsidR="003919E7" w:rsidRPr="00EE2ABA" w:rsidRDefault="003919E7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2C3FC84D" w14:textId="77777777" w:rsidR="009C051D" w:rsidRPr="00EE2ABA" w:rsidRDefault="009C051D" w:rsidP="00EE2ABA">
      <w:pPr>
        <w:pStyle w:val="NoSpacing"/>
        <w:rPr>
          <w:rFonts w:ascii="Comic Sans MS" w:hAnsi="Comic Sans MS"/>
          <w:sz w:val="22"/>
          <w:szCs w:val="22"/>
          <w:u w:val="single"/>
          <w:lang w:val="en-GB"/>
        </w:rPr>
      </w:pPr>
      <w:r w:rsidRPr="00EE2ABA">
        <w:rPr>
          <w:rFonts w:ascii="Comic Sans MS" w:hAnsi="Comic Sans MS"/>
          <w:sz w:val="22"/>
          <w:szCs w:val="22"/>
          <w:u w:val="single"/>
          <w:lang w:val="en-GB"/>
        </w:rPr>
        <w:t>How we will use the information you have given us</w:t>
      </w:r>
    </w:p>
    <w:p w14:paraId="25F40A8A" w14:textId="77777777" w:rsidR="003919E7" w:rsidRPr="00EE2ABA" w:rsidRDefault="003919E7" w:rsidP="00EE2ABA">
      <w:pPr>
        <w:pStyle w:val="NoSpacing"/>
        <w:rPr>
          <w:rFonts w:ascii="Comic Sans MS" w:hAnsi="Comic Sans MS"/>
          <w:sz w:val="22"/>
          <w:szCs w:val="22"/>
          <w:lang w:val="en-GB"/>
        </w:rPr>
      </w:pPr>
    </w:p>
    <w:p w14:paraId="1E451E6F" w14:textId="77777777" w:rsidR="004479E1" w:rsidRPr="00EE2ABA" w:rsidRDefault="004479E1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sz w:val="22"/>
          <w:szCs w:val="22"/>
          <w:lang w:val="en-GB"/>
        </w:rPr>
        <w:t>We will use t</w:t>
      </w:r>
      <w:r w:rsidR="00D05E84" w:rsidRPr="00EE2ABA">
        <w:rPr>
          <w:rFonts w:ascii="Comic Sans MS" w:hAnsi="Comic Sans MS"/>
          <w:sz w:val="22"/>
          <w:szCs w:val="22"/>
          <w:lang w:val="en-GB"/>
        </w:rPr>
        <w:t>he information you have given</w:t>
      </w:r>
      <w:r w:rsidRPr="00EE2ABA">
        <w:rPr>
          <w:rFonts w:ascii="Comic Sans MS" w:hAnsi="Comic Sans MS"/>
          <w:sz w:val="22"/>
          <w:szCs w:val="22"/>
          <w:lang w:val="en-GB"/>
        </w:rPr>
        <w:t xml:space="preserve"> us about yourself t</w:t>
      </w:r>
      <w:r w:rsidR="00BE1588" w:rsidRPr="00EE2ABA">
        <w:rPr>
          <w:rFonts w:ascii="Comic Sans MS" w:hAnsi="Comic Sans MS"/>
          <w:sz w:val="22"/>
          <w:szCs w:val="22"/>
          <w:lang w:val="en-GB"/>
        </w:rPr>
        <w:t>o contact you about your child.</w:t>
      </w:r>
    </w:p>
    <w:p w14:paraId="5CAD5B0B" w14:textId="77777777" w:rsidR="00BE1588" w:rsidRPr="00EE2ABA" w:rsidRDefault="004479E1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sz w:val="22"/>
          <w:szCs w:val="22"/>
          <w:lang w:val="en-GB"/>
        </w:rPr>
        <w:t>Please ensure that you tell any additional adults that you have given us their contact details</w:t>
      </w:r>
      <w:r w:rsidR="00D05E84" w:rsidRPr="00EE2ABA">
        <w:rPr>
          <w:rFonts w:ascii="Comic Sans MS" w:hAnsi="Comic Sans MS"/>
          <w:sz w:val="22"/>
          <w:szCs w:val="22"/>
          <w:lang w:val="en-GB"/>
        </w:rPr>
        <w:t>,</w:t>
      </w:r>
      <w:r w:rsidRPr="00EE2ABA">
        <w:rPr>
          <w:rFonts w:ascii="Comic Sans MS" w:hAnsi="Comic Sans MS"/>
          <w:sz w:val="22"/>
          <w:szCs w:val="22"/>
          <w:lang w:val="en-GB"/>
        </w:rPr>
        <w:t xml:space="preserve"> so that we can contact them if we are unable to speak to you if your child is unwell, has an accident</w:t>
      </w:r>
      <w:r w:rsidR="008435CF" w:rsidRPr="00EE2ABA">
        <w:rPr>
          <w:rFonts w:ascii="Comic Sans MS" w:hAnsi="Comic Sans MS"/>
          <w:sz w:val="22"/>
          <w:szCs w:val="22"/>
          <w:lang w:val="en-GB"/>
        </w:rPr>
        <w:t>,</w:t>
      </w:r>
      <w:r w:rsidRPr="00EE2ABA">
        <w:rPr>
          <w:rFonts w:ascii="Comic Sans MS" w:hAnsi="Comic Sans MS"/>
          <w:sz w:val="22"/>
          <w:szCs w:val="22"/>
          <w:lang w:val="en-GB"/>
        </w:rPr>
        <w:t xml:space="preserve"> or is uncollected at the end of the session. If they have any questions or queries regarding this, please direct them to contact </w:t>
      </w:r>
      <w:r w:rsidR="00065A3D" w:rsidRPr="00EE2ABA">
        <w:rPr>
          <w:rFonts w:ascii="Comic Sans MS" w:hAnsi="Comic Sans MS"/>
          <w:sz w:val="22"/>
          <w:szCs w:val="22"/>
          <w:lang w:val="en-GB"/>
        </w:rPr>
        <w:t xml:space="preserve">Oscar Club on 01525 376314.  </w:t>
      </w:r>
      <w:r w:rsidRPr="00EE2ABA">
        <w:rPr>
          <w:rFonts w:ascii="Comic Sans MS" w:hAnsi="Comic Sans MS"/>
          <w:sz w:val="22"/>
          <w:szCs w:val="22"/>
          <w:lang w:val="en-GB"/>
        </w:rPr>
        <w:t>.</w:t>
      </w:r>
    </w:p>
    <w:p w14:paraId="018AA338" w14:textId="77777777" w:rsidR="004479E1" w:rsidRPr="00EE2ABA" w:rsidRDefault="00F2624E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sz w:val="22"/>
          <w:szCs w:val="22"/>
          <w:lang w:val="en-GB"/>
        </w:rPr>
        <w:t>W</w:t>
      </w:r>
      <w:r w:rsidR="004479E1" w:rsidRPr="00EE2ABA">
        <w:rPr>
          <w:rFonts w:ascii="Comic Sans MS" w:hAnsi="Comic Sans MS"/>
          <w:sz w:val="22"/>
          <w:szCs w:val="22"/>
          <w:lang w:val="en-GB"/>
        </w:rPr>
        <w:t>e will use t</w:t>
      </w:r>
      <w:r w:rsidR="00D05E84" w:rsidRPr="00EE2ABA">
        <w:rPr>
          <w:rFonts w:ascii="Comic Sans MS" w:hAnsi="Comic Sans MS"/>
          <w:sz w:val="22"/>
          <w:szCs w:val="22"/>
          <w:lang w:val="en-GB"/>
        </w:rPr>
        <w:t xml:space="preserve">he information you have given </w:t>
      </w:r>
      <w:r w:rsidR="004479E1" w:rsidRPr="00EE2ABA">
        <w:rPr>
          <w:rFonts w:ascii="Comic Sans MS" w:hAnsi="Comic Sans MS"/>
          <w:sz w:val="22"/>
          <w:szCs w:val="22"/>
          <w:lang w:val="en-GB"/>
        </w:rPr>
        <w:t xml:space="preserve">us </w:t>
      </w:r>
      <w:r w:rsidR="00D05E84" w:rsidRPr="00EE2ABA">
        <w:rPr>
          <w:rFonts w:ascii="Comic Sans MS" w:hAnsi="Comic Sans MS"/>
          <w:sz w:val="22"/>
          <w:szCs w:val="22"/>
          <w:lang w:val="en-GB"/>
        </w:rPr>
        <w:t>to track your child’s l</w:t>
      </w:r>
      <w:r w:rsidR="004479E1" w:rsidRPr="00EE2ABA">
        <w:rPr>
          <w:rFonts w:ascii="Comic Sans MS" w:hAnsi="Comic Sans MS"/>
          <w:sz w:val="22"/>
          <w:szCs w:val="22"/>
          <w:lang w:val="en-GB"/>
        </w:rPr>
        <w:t>earning and development and to keep them safe.</w:t>
      </w:r>
    </w:p>
    <w:p w14:paraId="3EA4563D" w14:textId="77777777" w:rsidR="000C43A5" w:rsidRPr="00EE2ABA" w:rsidRDefault="000C43A5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We will ensure a contract of service is delivered and maintained</w:t>
      </w:r>
    </w:p>
    <w:p w14:paraId="418D3329" w14:textId="77777777" w:rsidR="000C43A5" w:rsidRPr="00EE2ABA" w:rsidRDefault="000C43A5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With your consent, we may share the information with other professionals supporting your child, for example health visitor, pre-school, nursery, school, other health or education professional.</w:t>
      </w:r>
    </w:p>
    <w:p w14:paraId="60F07865" w14:textId="77777777" w:rsidR="000C43A5" w:rsidRPr="00EE2ABA" w:rsidRDefault="000C43A5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With your consent, we may share the information with the local authority through the Free Childcare and Early Education Entitlement headcount and annual Early Years Census (England)</w:t>
      </w:r>
    </w:p>
    <w:p w14:paraId="0447A5FE" w14:textId="77777777" w:rsidR="008435CF" w:rsidRPr="00EE2ABA" w:rsidRDefault="000C43A5" w:rsidP="00EE2ABA">
      <w:pPr>
        <w:pStyle w:val="NoSpacing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The information may be shared with the local safeguarding children’s board or Social Services Referral and Assessment Team if we have any concerns about the safety of your child.</w:t>
      </w:r>
    </w:p>
    <w:p w14:paraId="4BB7B8F2" w14:textId="77777777" w:rsidR="00EF24A8" w:rsidRPr="00EE2ABA" w:rsidRDefault="00EF24A8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623EF42E" w14:textId="77777777" w:rsidR="008435CF" w:rsidRPr="00EE2ABA" w:rsidRDefault="00FB7387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 xml:space="preserve">In addition, we would like to send you information about our setting such as newsletters or invitations to events. Please </w:t>
      </w:r>
      <w:r w:rsidR="00065A3D" w:rsidRPr="00EE2ABA">
        <w:rPr>
          <w:rFonts w:ascii="Comic Sans MS" w:hAnsi="Comic Sans MS"/>
          <w:sz w:val="22"/>
          <w:szCs w:val="22"/>
        </w:rPr>
        <w:t xml:space="preserve">let us know if you do not want us to contact you by post, email or phone.  </w:t>
      </w:r>
    </w:p>
    <w:p w14:paraId="242A6181" w14:textId="77777777" w:rsidR="000C43A5" w:rsidRDefault="000C43A5" w:rsidP="00EE2ABA">
      <w:pPr>
        <w:pStyle w:val="NoSpacing"/>
        <w:ind w:left="720" w:firstLine="720"/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sz w:val="22"/>
          <w:szCs w:val="22"/>
          <w:lang w:val="en-GB"/>
        </w:rPr>
        <w:t>Post</w:t>
      </w:r>
      <w:r w:rsidRPr="00EE2ABA">
        <w:rPr>
          <w:rFonts w:ascii="Comic Sans MS" w:hAnsi="Comic Sans MS"/>
          <w:sz w:val="22"/>
          <w:szCs w:val="22"/>
          <w:lang w:val="en-GB"/>
        </w:rPr>
        <w:tab/>
      </w:r>
      <w:r w:rsidRPr="00EE2ABA">
        <w:rPr>
          <w:rFonts w:ascii="Comic Sans MS" w:hAnsi="Comic Sans MS"/>
          <w:sz w:val="22"/>
          <w:szCs w:val="22"/>
          <w:lang w:val="en-GB"/>
        </w:rPr>
        <w:tab/>
        <w:t>Email</w:t>
      </w:r>
      <w:r w:rsidRPr="00EE2ABA">
        <w:rPr>
          <w:rFonts w:ascii="Comic Sans MS" w:hAnsi="Comic Sans MS"/>
          <w:sz w:val="22"/>
          <w:szCs w:val="22"/>
          <w:lang w:val="en-GB"/>
        </w:rPr>
        <w:tab/>
      </w:r>
      <w:r w:rsidRPr="00EE2ABA">
        <w:rPr>
          <w:rFonts w:ascii="Comic Sans MS" w:hAnsi="Comic Sans MS"/>
          <w:sz w:val="22"/>
          <w:szCs w:val="22"/>
          <w:lang w:val="en-GB"/>
        </w:rPr>
        <w:tab/>
        <w:t>Phone</w:t>
      </w:r>
      <w:r w:rsidRPr="00EE2ABA">
        <w:rPr>
          <w:rFonts w:ascii="Comic Sans MS" w:hAnsi="Comic Sans MS"/>
          <w:sz w:val="22"/>
          <w:szCs w:val="22"/>
          <w:lang w:val="en-GB"/>
        </w:rPr>
        <w:tab/>
      </w:r>
      <w:r w:rsidRPr="00EE2ABA">
        <w:rPr>
          <w:rFonts w:ascii="Comic Sans MS" w:hAnsi="Comic Sans MS"/>
          <w:sz w:val="22"/>
          <w:szCs w:val="22"/>
          <w:lang w:val="en-GB"/>
        </w:rPr>
        <w:tab/>
      </w:r>
      <w:r w:rsidR="00FB7387" w:rsidRPr="00EE2ABA">
        <w:rPr>
          <w:rFonts w:ascii="Comic Sans MS" w:hAnsi="Comic Sans MS"/>
          <w:sz w:val="22"/>
          <w:szCs w:val="22"/>
          <w:lang w:val="en-GB"/>
        </w:rPr>
        <w:t xml:space="preserve">I do </w:t>
      </w:r>
      <w:r w:rsidRPr="00EE2ABA">
        <w:rPr>
          <w:rFonts w:ascii="Comic Sans MS" w:hAnsi="Comic Sans MS"/>
          <w:sz w:val="22"/>
          <w:szCs w:val="22"/>
          <w:lang w:val="en-GB"/>
        </w:rPr>
        <w:t>not wish to receive</w:t>
      </w:r>
    </w:p>
    <w:p w14:paraId="08EB4EB5" w14:textId="77777777" w:rsidR="00FB7387" w:rsidRPr="00EE2ABA" w:rsidRDefault="00FB7387" w:rsidP="00EE2ABA">
      <w:pPr>
        <w:pStyle w:val="NoSpacing"/>
        <w:ind w:left="5040" w:firstLine="720"/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sz w:val="22"/>
          <w:szCs w:val="22"/>
          <w:lang w:val="en-GB"/>
        </w:rPr>
        <w:t>information</w:t>
      </w:r>
    </w:p>
    <w:p w14:paraId="46373C1D" w14:textId="77777777" w:rsidR="000C43A5" w:rsidRPr="00EE2ABA" w:rsidRDefault="000C43A5" w:rsidP="00EE2ABA">
      <w:pPr>
        <w:pStyle w:val="NoSpacing"/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4B8E" wp14:editId="129F5D5B">
                <wp:simplePos x="0" y="0"/>
                <wp:positionH relativeFrom="column">
                  <wp:posOffset>3693795</wp:posOffset>
                </wp:positionH>
                <wp:positionV relativeFrom="paragraph">
                  <wp:posOffset>8890</wp:posOffset>
                </wp:positionV>
                <wp:extent cx="318052" cy="326004"/>
                <wp:effectExtent l="0" t="0" r="1905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F4187" id="Rectangle 5" o:spid="_x0000_s1026" style="position:absolute;margin-left:290.85pt;margin-top:.7pt;width:25.0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wLeAIAAEMFAAAOAAAAZHJzL2Uyb0RvYy54bWysVFFP2zAQfp+0/2D5fSQtL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" filled="f" strokecolor="#1f3763 [1604]" strokeweight="1pt"/>
            </w:pict>
          </mc:Fallback>
        </mc:AlternateContent>
      </w:r>
      <w:r w:rsidR="00FB7387" w:rsidRPr="00EE2ABA">
        <w:rPr>
          <w:rFonts w:ascii="Comic Sans MS" w:hAnsi="Comic Sans M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D2C93" wp14:editId="0833C5F1">
                <wp:simplePos x="0" y="0"/>
                <wp:positionH relativeFrom="column">
                  <wp:posOffset>2759986</wp:posOffset>
                </wp:positionH>
                <wp:positionV relativeFrom="paragraph">
                  <wp:posOffset>10105</wp:posOffset>
                </wp:positionV>
                <wp:extent cx="318052" cy="326004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42F01" id="Rectangle 2" o:spid="_x0000_s1026" style="position:absolute;margin-left:217.3pt;margin-top:.8pt;width:25.0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" filled="f" strokecolor="#2f528f" strokeweight="1pt"/>
            </w:pict>
          </mc:Fallback>
        </mc:AlternateContent>
      </w:r>
      <w:r w:rsidR="00FB7387" w:rsidRPr="00EE2ABA">
        <w:rPr>
          <w:rFonts w:ascii="Comic Sans MS" w:hAnsi="Comic Sans M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D6D6A" wp14:editId="609B648E">
                <wp:simplePos x="0" y="0"/>
                <wp:positionH relativeFrom="column">
                  <wp:posOffset>1859970</wp:posOffset>
                </wp:positionH>
                <wp:positionV relativeFrom="paragraph">
                  <wp:posOffset>13666</wp:posOffset>
                </wp:positionV>
                <wp:extent cx="318052" cy="326004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A562" id="Rectangle 4" o:spid="_x0000_s1026" style="position:absolute;margin-left:146.45pt;margin-top:1.1pt;width:25.0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" filled="f" strokecolor="#2f528f" strokeweight="1pt"/>
            </w:pict>
          </mc:Fallback>
        </mc:AlternateContent>
      </w:r>
      <w:r w:rsidR="00FB7387" w:rsidRPr="00EE2ABA">
        <w:rPr>
          <w:rFonts w:ascii="Comic Sans MS" w:hAnsi="Comic Sans M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D8EC0" wp14:editId="3A0A3C8F">
                <wp:simplePos x="0" y="0"/>
                <wp:positionH relativeFrom="column">
                  <wp:posOffset>930633</wp:posOffset>
                </wp:positionH>
                <wp:positionV relativeFrom="paragraph">
                  <wp:posOffset>10160</wp:posOffset>
                </wp:positionV>
                <wp:extent cx="318052" cy="326004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260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A8D3B" id="Rectangle 3" o:spid="_x0000_s1026" style="position:absolute;margin-left:73.3pt;margin-top:.8pt;width:25.0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" filled="f" strokecolor="#2f528f" strokeweight="1pt"/>
            </w:pict>
          </mc:Fallback>
        </mc:AlternateContent>
      </w:r>
    </w:p>
    <w:p w14:paraId="5009ED84" w14:textId="77777777" w:rsidR="00EE2ABA" w:rsidRDefault="00EE2ABA" w:rsidP="00EE2ABA">
      <w:pPr>
        <w:pStyle w:val="NoSpacing"/>
        <w:rPr>
          <w:rFonts w:ascii="Comic Sans MS" w:hAnsi="Comic Sans MS"/>
          <w:sz w:val="22"/>
          <w:szCs w:val="22"/>
          <w:lang w:val="en-GB"/>
        </w:rPr>
      </w:pPr>
    </w:p>
    <w:p w14:paraId="27E9B7A6" w14:textId="77777777" w:rsidR="00FB7387" w:rsidRPr="00EE2ABA" w:rsidRDefault="00FB7387" w:rsidP="00EE2ABA">
      <w:pPr>
        <w:pStyle w:val="NoSpacing"/>
        <w:rPr>
          <w:rFonts w:ascii="Comic Sans MS" w:hAnsi="Comic Sans MS"/>
          <w:sz w:val="22"/>
          <w:szCs w:val="22"/>
          <w:lang w:val="en-GB"/>
        </w:rPr>
      </w:pPr>
      <w:r w:rsidRPr="00EE2ABA">
        <w:rPr>
          <w:rFonts w:ascii="Comic Sans MS" w:hAnsi="Comic Sans MS"/>
          <w:sz w:val="22"/>
          <w:szCs w:val="22"/>
          <w:lang w:val="en-GB"/>
        </w:rPr>
        <w:t xml:space="preserve">* The indications you make here are </w:t>
      </w:r>
      <w:r w:rsidRPr="00EE2ABA">
        <w:rPr>
          <w:rFonts w:ascii="Comic Sans MS" w:hAnsi="Comic Sans MS"/>
          <w:sz w:val="22"/>
          <w:szCs w:val="22"/>
          <w:u w:val="single"/>
          <w:lang w:val="en-GB"/>
        </w:rPr>
        <w:t>your</w:t>
      </w:r>
      <w:r w:rsidRPr="00EE2ABA">
        <w:rPr>
          <w:rFonts w:ascii="Comic Sans MS" w:hAnsi="Comic Sans MS"/>
          <w:sz w:val="22"/>
          <w:szCs w:val="22"/>
          <w:lang w:val="en-GB"/>
        </w:rPr>
        <w:t xml:space="preserve"> choices, we will not send information of this nature to any additional adults</w:t>
      </w:r>
    </w:p>
    <w:p w14:paraId="4C3714D9" w14:textId="77777777" w:rsidR="004479E1" w:rsidRPr="00EE2ABA" w:rsidRDefault="004479E1" w:rsidP="00EE2ABA">
      <w:pPr>
        <w:pStyle w:val="NoSpacing"/>
        <w:rPr>
          <w:rFonts w:ascii="Comic Sans MS" w:hAnsi="Comic Sans MS"/>
          <w:sz w:val="22"/>
          <w:szCs w:val="22"/>
          <w:lang w:val="en-GB"/>
        </w:rPr>
      </w:pPr>
    </w:p>
    <w:p w14:paraId="7827B5D9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lastRenderedPageBreak/>
        <w:t xml:space="preserve">The information </w:t>
      </w:r>
      <w:r w:rsidR="00D05E84" w:rsidRPr="00EE2ABA">
        <w:rPr>
          <w:rFonts w:ascii="Comic Sans MS" w:hAnsi="Comic Sans MS"/>
          <w:sz w:val="22"/>
          <w:szCs w:val="22"/>
        </w:rPr>
        <w:t>we</w:t>
      </w:r>
      <w:r w:rsidRPr="00EE2ABA">
        <w:rPr>
          <w:rFonts w:ascii="Comic Sans MS" w:hAnsi="Comic Sans MS"/>
          <w:sz w:val="22"/>
          <w:szCs w:val="22"/>
        </w:rPr>
        <w:t xml:space="preserve"> </w:t>
      </w:r>
      <w:r w:rsidR="00D05E84" w:rsidRPr="00EE2ABA">
        <w:rPr>
          <w:rFonts w:ascii="Comic Sans MS" w:hAnsi="Comic Sans MS"/>
          <w:sz w:val="22"/>
          <w:szCs w:val="22"/>
        </w:rPr>
        <w:t>request will include</w:t>
      </w:r>
      <w:r w:rsidRPr="00EE2ABA">
        <w:rPr>
          <w:rFonts w:ascii="Comic Sans MS" w:hAnsi="Comic Sans MS"/>
          <w:sz w:val="22"/>
          <w:szCs w:val="22"/>
        </w:rPr>
        <w:t xml:space="preserve">: </w:t>
      </w:r>
    </w:p>
    <w:p w14:paraId="2678510D" w14:textId="77777777" w:rsidR="00065A3D" w:rsidRPr="00EE2ABA" w:rsidRDefault="00065A3D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70CA2614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Child’s name</w:t>
      </w:r>
    </w:p>
    <w:p w14:paraId="1623BC9D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Child’s date of birth</w:t>
      </w:r>
    </w:p>
    <w:p w14:paraId="74078383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Child’s age</w:t>
      </w:r>
    </w:p>
    <w:p w14:paraId="5F4D266F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Child’s address</w:t>
      </w:r>
    </w:p>
    <w:p w14:paraId="2DC85541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Parents’ names, addresses, contact numbers</w:t>
      </w:r>
    </w:p>
    <w:p w14:paraId="797B6BC9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Who has parental responsibility for the child</w:t>
      </w:r>
    </w:p>
    <w:p w14:paraId="0EE301AC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Emergency contact names, addresses and contact number</w:t>
      </w:r>
    </w:p>
    <w:p w14:paraId="35C3DC81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 xml:space="preserve">Child’s </w:t>
      </w:r>
      <w:r w:rsidR="00D05E84" w:rsidRPr="00EE2ABA">
        <w:rPr>
          <w:rFonts w:ascii="Comic Sans MS" w:hAnsi="Comic Sans MS"/>
          <w:sz w:val="22"/>
          <w:szCs w:val="22"/>
        </w:rPr>
        <w:t>GP’s</w:t>
      </w:r>
      <w:r w:rsidRPr="00EE2ABA">
        <w:rPr>
          <w:rFonts w:ascii="Comic Sans MS" w:hAnsi="Comic Sans MS"/>
          <w:sz w:val="22"/>
          <w:szCs w:val="22"/>
        </w:rPr>
        <w:t xml:space="preserve"> name and contact number</w:t>
      </w:r>
    </w:p>
    <w:p w14:paraId="35EF2378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Health clinic/health visitor</w:t>
      </w:r>
    </w:p>
    <w:p w14:paraId="32308DEF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Any allergies/medical history/ requirements</w:t>
      </w:r>
    </w:p>
    <w:p w14:paraId="0BC1CD6A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Information about immunisations</w:t>
      </w:r>
    </w:p>
    <w:p w14:paraId="24F208D7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Whether the child has any special educational needs or disabilities</w:t>
      </w:r>
    </w:p>
    <w:p w14:paraId="7449F5D2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Home language</w:t>
      </w:r>
    </w:p>
    <w:p w14:paraId="546871B3" w14:textId="77777777" w:rsidR="00FB7387" w:rsidRPr="00EE2ABA" w:rsidRDefault="00FB7387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Ethnic group</w:t>
      </w:r>
    </w:p>
    <w:p w14:paraId="45DEB5F8" w14:textId="77777777" w:rsidR="00FB7387" w:rsidRPr="00EE2ABA" w:rsidRDefault="00FB7387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Religion</w:t>
      </w:r>
    </w:p>
    <w:p w14:paraId="0BF7D20C" w14:textId="77777777" w:rsidR="003E70E8" w:rsidRPr="00EE2ABA" w:rsidRDefault="00FB7387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>P</w:t>
      </w:r>
      <w:r w:rsidR="003E70E8" w:rsidRPr="00EE2ABA">
        <w:rPr>
          <w:rFonts w:ascii="Comic Sans MS" w:hAnsi="Comic Sans MS"/>
          <w:sz w:val="22"/>
          <w:szCs w:val="22"/>
        </w:rPr>
        <w:t>arents’ National Insurance number</w:t>
      </w:r>
      <w:r w:rsidRPr="00EE2ABA">
        <w:rPr>
          <w:rFonts w:ascii="Comic Sans MS" w:hAnsi="Comic Sans MS"/>
          <w:sz w:val="22"/>
          <w:szCs w:val="22"/>
        </w:rPr>
        <w:t xml:space="preserve"> and date of birth </w:t>
      </w:r>
    </w:p>
    <w:p w14:paraId="3D41DFDD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23360265" w14:textId="77777777" w:rsidR="003E70E8" w:rsidRPr="00EE2ABA" w:rsidRDefault="000C43A5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bCs/>
          <w:sz w:val="22"/>
          <w:szCs w:val="22"/>
        </w:rPr>
        <w:t xml:space="preserve">We are required by law to keep some data after a child has left the setting (see Retention of Records schedule).  We have a review plan in place and ensure that any data is disposed of appropriately and securely.  </w:t>
      </w:r>
    </w:p>
    <w:p w14:paraId="6A069FC0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</w:p>
    <w:p w14:paraId="1B2B7865" w14:textId="77777777" w:rsidR="00072CCB" w:rsidRPr="00EE2ABA" w:rsidRDefault="003E70E8" w:rsidP="00EE2ABA">
      <w:pPr>
        <w:pStyle w:val="NoSpacing"/>
        <w:rPr>
          <w:rFonts w:ascii="Comic Sans MS" w:hAnsi="Comic Sans MS"/>
          <w:color w:val="FF0000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 xml:space="preserve">If you want to see a copy of the information we hold and share about you or your child then please contact </w:t>
      </w:r>
      <w:r w:rsidR="00065A3D" w:rsidRPr="00EE2ABA">
        <w:rPr>
          <w:rFonts w:ascii="Comic Sans MS" w:hAnsi="Comic Sans MS"/>
          <w:sz w:val="22"/>
          <w:szCs w:val="22"/>
        </w:rPr>
        <w:t>our Administrator on 01525 376314.</w:t>
      </w:r>
    </w:p>
    <w:p w14:paraId="6DB686E4" w14:textId="77777777" w:rsidR="003E70E8" w:rsidRPr="00EE2ABA" w:rsidRDefault="000C43A5" w:rsidP="00EE2ABA">
      <w:pPr>
        <w:pStyle w:val="NoSpacing"/>
        <w:rPr>
          <w:rFonts w:ascii="Comic Sans MS" w:hAnsi="Comic Sans MS"/>
          <w:sz w:val="22"/>
          <w:szCs w:val="22"/>
        </w:rPr>
      </w:pPr>
      <w:r w:rsidRPr="00EE2ABA">
        <w:rPr>
          <w:rFonts w:ascii="Comic Sans MS" w:hAnsi="Comic Sans MS"/>
          <w:sz w:val="22"/>
          <w:szCs w:val="22"/>
        </w:rPr>
        <w:t xml:space="preserve"> </w:t>
      </w:r>
    </w:p>
    <w:p w14:paraId="0E61CE9E" w14:textId="77777777" w:rsidR="003E70E8" w:rsidRPr="00EE2ABA" w:rsidRDefault="003E70E8" w:rsidP="00EE2ABA">
      <w:pPr>
        <w:pStyle w:val="NoSpacing"/>
        <w:rPr>
          <w:rFonts w:ascii="Comic Sans MS" w:hAnsi="Comic Sans MS"/>
          <w:sz w:val="22"/>
          <w:szCs w:val="22"/>
        </w:rPr>
      </w:pPr>
    </w:p>
    <w:sectPr w:rsidR="003E70E8" w:rsidRPr="00EE2ABA" w:rsidSect="00EE2A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160CD" w14:textId="77777777" w:rsidR="00626385" w:rsidRDefault="00626385" w:rsidP="005E4E2D">
      <w:r>
        <w:separator/>
      </w:r>
    </w:p>
  </w:endnote>
  <w:endnote w:type="continuationSeparator" w:id="0">
    <w:p w14:paraId="768612A8" w14:textId="77777777" w:rsidR="00626385" w:rsidRDefault="00626385" w:rsidP="005E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BA13" w14:textId="77777777" w:rsidR="00626385" w:rsidRDefault="00626385" w:rsidP="005E4E2D">
      <w:r>
        <w:separator/>
      </w:r>
    </w:p>
  </w:footnote>
  <w:footnote w:type="continuationSeparator" w:id="0">
    <w:p w14:paraId="73C66A76" w14:textId="77777777" w:rsidR="00626385" w:rsidRDefault="00626385" w:rsidP="005E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2A5"/>
    <w:multiLevelType w:val="hybridMultilevel"/>
    <w:tmpl w:val="89C6F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3448A"/>
    <w:multiLevelType w:val="hybridMultilevel"/>
    <w:tmpl w:val="58841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5EAA"/>
    <w:multiLevelType w:val="hybridMultilevel"/>
    <w:tmpl w:val="DE5E7C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84C52F8"/>
    <w:multiLevelType w:val="hybridMultilevel"/>
    <w:tmpl w:val="831C5F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63762"/>
    <w:multiLevelType w:val="hybridMultilevel"/>
    <w:tmpl w:val="D8FE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187E"/>
    <w:multiLevelType w:val="hybridMultilevel"/>
    <w:tmpl w:val="E4541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1094A"/>
    <w:multiLevelType w:val="hybridMultilevel"/>
    <w:tmpl w:val="0F14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E8"/>
    <w:rsid w:val="00065A3D"/>
    <w:rsid w:val="00072CCB"/>
    <w:rsid w:val="000C43A5"/>
    <w:rsid w:val="003919E7"/>
    <w:rsid w:val="00396BF3"/>
    <w:rsid w:val="003E70E8"/>
    <w:rsid w:val="004479E1"/>
    <w:rsid w:val="005E4E2D"/>
    <w:rsid w:val="00626385"/>
    <w:rsid w:val="006571AD"/>
    <w:rsid w:val="007466F8"/>
    <w:rsid w:val="008435CF"/>
    <w:rsid w:val="00892FC4"/>
    <w:rsid w:val="00900595"/>
    <w:rsid w:val="00900B6C"/>
    <w:rsid w:val="009B7F36"/>
    <w:rsid w:val="009C051D"/>
    <w:rsid w:val="00AB6937"/>
    <w:rsid w:val="00B15870"/>
    <w:rsid w:val="00BC143E"/>
    <w:rsid w:val="00BE1588"/>
    <w:rsid w:val="00C87EB1"/>
    <w:rsid w:val="00D05E84"/>
    <w:rsid w:val="00DF71C2"/>
    <w:rsid w:val="00EE2ABA"/>
    <w:rsid w:val="00EF24A8"/>
    <w:rsid w:val="00F2624E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6F02"/>
  <w15:docId w15:val="{6A91F57F-C46B-4226-9DCE-D1EE072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0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70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E4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E2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2D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79E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EE2ABA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Fairburn</dc:creator>
  <cp:lastModifiedBy>sue honey</cp:lastModifiedBy>
  <cp:revision>2</cp:revision>
  <cp:lastPrinted>2018-11-29T10:00:00Z</cp:lastPrinted>
  <dcterms:created xsi:type="dcterms:W3CDTF">2018-11-29T10:02:00Z</dcterms:created>
  <dcterms:modified xsi:type="dcterms:W3CDTF">2018-11-29T10:02:00Z</dcterms:modified>
</cp:coreProperties>
</file>